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302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10.953,76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10.953,76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dez mil e novecentos e cinquenta e três reais e setenta e seis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28,13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3,88166603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23.856.030.878,66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2.821,92231700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