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227.243,88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227.243,88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duzentos e vinte e sete mil e duzentos e quarenta e três reais e oitenta e oito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0,84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28,13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13.077.415/0001-05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3,37355362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5.275.720.163,51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67.360,38784800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