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298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248.918,57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248.918,57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duzentos e quarenta e oito mil e novecentos e dezoito reais e cinquenta e sete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7,51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28,57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3,87517244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23.884.338.626,35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64.234,19185900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