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293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370.277,44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Aplicação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370.277,44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trezentos e setenta mil e duzentos e setenta e sete reais e quarenta e quatro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CAIXA BRASIL FIF RENDA FIXA REFERENCIADO DI LONGO PRAZO -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11,66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27,72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00.360.305/0001-04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CAIXA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03.737.206/0001-97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CAIXA BRASIL FIF RENDA FIXA REFERENCIADO DI LONGO PRAZO -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6,30789900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24.081.631.977,53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58.700,59745700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