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701,40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701,40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setecentos e um reais e quarenta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7,35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27,67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3,85795865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23.546.363.382,38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181,80599200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