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287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04/12/2025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21.243,80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21.243,80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vinte e um mil e duzentos e quarenta e três reais e oitenta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04/12/2025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04/12/2025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3,34757690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4.443.132.673,42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6.346,02299800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