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286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03/12/2025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984,89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Resgate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984,89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novecentos e oitenta e quatro reais e oitenta e nove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03/12/2025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7,33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03/12/2025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27,62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3,84732205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23.800.906.854,58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255,99364600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