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03/12/2025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16,91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16,91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dezesseis reais e noventa e um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03/12/2025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0,87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03/12/2025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27,62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13.077.415/0001-05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3,34598155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4.659.455.795,74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5,05382300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