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284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1.828,16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1.828,16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um mil e oitocentos e vinte e oito reais e dezesseis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0,87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13.077.415/0001-05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3,34260365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4.635.886.196,16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546,92694400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