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05/09/2025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19.075,81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19.075,81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dezenove mil e setenta e cinco reais e oitenta e um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05/09/2025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05/09/2025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23,18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3,24145395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4.742.201.806,69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5.884,95480900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