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11.968,00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11.968,00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onze mil e novecentos e sessenta e oito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3,24978606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4.945.508.919,82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3.682,70396600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