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20.603,90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20.603,90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mil e seiscentos e três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3,25644592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4.680.341.005,28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6.327,11259100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