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219.892,38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219.892,38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duzentos e dezenove mil e oitocentos e noventa e dois reais e trinta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25,12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3,26980882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4.688.194.590,52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67.249,30796900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