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198,75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198,75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noventa e oito reais e setenta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3,71330153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23.579.071.230,16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53,52379700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