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29.833,02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29.833,02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nove mil e oitocentos e trinta e três reais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9,02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23,09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3,73020864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24.066.182.699,89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7.997,68133500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