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9.003,06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9.003,06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 mil e três reais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9,32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3,74288577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24.127.076.414,60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2.405,37931400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