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60.467,04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60.467,04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sessenta mil e quatrocentos e sessenta e sete reais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3,80083655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23.531.011.291,60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15.908,87668700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