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77.426,03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77.426,03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setenta e sete mil e quatrocentos e vinte e seis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3,30689344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4.592.963.384,84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23.413,52431200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