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1.500,00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quinhentos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3,30351708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5.014.861.064,83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454,06152400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