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10.886.921,71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10.886.921,71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milhões, oitocentos e oitenta e seis mil e novecentos e vinte e um reais e setenta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INSTITUCIONAL RENDA FIXA REFERENCIADO DI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60.701.190/0001-04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ITAU UNIBANCO SA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00.832.435/0001-00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INSTITUCIONAL RENDA FIXA REFERENCIADO DI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5.334,56354100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9.193.736.370,79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2.040,82707000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