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232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06/10/2025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22.941,08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22.941,08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vinte e dois mil e novecentos e quarenta e um reais e oito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FLUXO RENDA FIXA SIMPLES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06/10/2025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0,42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06/10/2025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25,04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FLUXO RENDA FIXA SIMPLES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3,27656382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4.583.841.723,42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7.001,56665700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