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1.622,89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1.622,89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seiscentos e vinte e dois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3,27486826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4.543.174.907,53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495,55886600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