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9,49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9,49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 reais e quarenta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27,67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3,84107568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23.817.015.620,99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2,47066200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