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275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19/11/2025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2.651.744,01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2.651.744,01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dois milhões, seiscentos e cinquenta e um mil e setecentos e quarenta e quatro reais e um centavo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19/11/2025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7,93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19/11/2025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28,01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13.077.418/0001-49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3,82832838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24.262.368.824,20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692.663,67635900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