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984,89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984,89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novecentos e oitenta e quatro reais e oitenta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8,09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28,13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3,82625724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24.188.272.909,40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257,40297600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