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20.267,72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20.267,72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mil e duzentos e sessenta e sete reais e setenta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11,14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27,33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6,22762800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25.379.714.566,06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3.254,48469300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