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2.548,00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2.548,00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dois mil e quinhentos e quarenta e oito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0,89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27,33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3,32052059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4.622.823.451,00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767,34955700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