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4.133,09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4.133,09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quatro mil e cento e trinta e três reais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11,16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27,38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6,22425600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25.276.105.994,96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664,02956400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