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24.512,00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24.512,00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quatro mil e quinhentos e doze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3,31882622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4.575.251.000,06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7.385,74374600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