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33.436,54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33.436,54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trinta e três mil e quatrocentos e trinta e seis reais e cinquenta e quatro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0,90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27,47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3,31713067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4.465.398.693,30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10.079,95865900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