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10.151,02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10.151,02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cento e cinquenta e um reais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3,31542638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4.495.128.800,04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3.061,75400600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