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58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5.504.320,71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5.504.320,71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cinco milhões, quinhentos e quatro mil e trezentos e vinte reais e setenta e um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10,26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20,56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3,50005545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21.535.415.971,04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1.572.638,14446900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