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11.632,98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11.632,98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onze mil e seiscentos e trinta e dois reais e noventa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20,52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3,50184806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21.247.736.610,03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3.321,95452000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