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1.029.508,01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1.029.508,01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milhão, vinte e nove mil e quinhentos e oito reais e um centavo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20,52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3,50184806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21.247.736.610,03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293.989,91383200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