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151,80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151,80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cinquenta e um reais e oitenta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20,52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3,50184806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21.247.736.610,03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43,34854000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