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9.239,00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9.239,00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 mil e duzentos e trinta e nove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06/03/2025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20,36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3,04297011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4.996.107.747,90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3.036,17836400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