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15.456,96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15.456,96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quinze mil e quatrocentos e cinquenta e seis reais e noventa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20,42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3,04568180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5.460.002.838,48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5.075,04100400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