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12.237,13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12.237,13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doze mil e duzentos e trinta e sete reais e treze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17/03/2025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3,05248216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5.009.962.186,89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4.008,91122400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