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99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06/05/2025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395,00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395,00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trezentos e noventa e cinco reais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06/05/2025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0,58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06/05/2025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20,99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3,10105300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4.924.173.412,06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127,37608800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