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98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08/05/2025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12.215,00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12.215,00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doze mil e duzentos e quinze reais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08/05/2025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0,58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08/05/2025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20,91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3,10403582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4.947.811.535,58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3.935,19943100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