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40.746,71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40.746,71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mil e setecentos e quarenta e seis reais e setenta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3,11196674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5.615.391.770,20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13.093,55576600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