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22.915,00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22.915,00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dois mil e novecentos e quinze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3,11363078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5.704.579.899,29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7.359,57524200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