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93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19/05/2025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9.085,28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9.085,28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nove mil e oitenta e cinco reais e vinte e oito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19/05/2025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0,56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19/05/2025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21,19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3,11518118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5.460.241.843,51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2.916,45315600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