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3.800,00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oitocentos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21,70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3,11832154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5.617.986.032,21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1.218,60428700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