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5.521,60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5.521,60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 e quinhentos e vinte e um reais e sessenta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21,74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3,12146612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5.276.939.345,06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1.768,91236100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