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219.111,31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219.111,31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duzentos e dezenove mil e cento e onze reais e trinta e um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21,23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3,12921222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4.525.393.998,58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70.021,23678000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