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6.645.565,56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6.645.565,56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 milhões, seiscentos e quarenta e cinco mil e quinhentos e sessenta e cinco reais e cinquenta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8,73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5,81741000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24.099.457.391,21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1.142.358,12156900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