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151,80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cinquenta e um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3,54375131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21.467.943.780,61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42,83596300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