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19/05/2025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5.339.651,03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5.339.651,03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cinco milhões, trezentos e trinta e nove mil e seiscentos e cinquenta e um reais e três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10,74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21,19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3,56108079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23.034.867.375,25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1.499.446,75489800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