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104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19/05/2025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2.568.311,36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2.568.311,36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dois milhões, quinhentos e sessenta e oito mil e trezentos e onze reais e trinta e seis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10,74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21,19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3,56108079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23.034.867.375,25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721.216,81972900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